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AE76" w14:textId="3A2DA073" w:rsidR="00AC170D" w:rsidRDefault="00C20467">
      <w:pPr>
        <w:pStyle w:val="Title"/>
      </w:pPr>
      <w:r>
        <w:t xml:space="preserve">          </w:t>
      </w:r>
      <w:r w:rsidR="00000000">
        <w:t xml:space="preserve">NOVEMBER WORD </w:t>
      </w:r>
      <w:r w:rsidR="00000000">
        <w:rPr>
          <w:spacing w:val="-2"/>
        </w:rPr>
        <w:t>SEARCH</w:t>
      </w:r>
    </w:p>
    <w:p w14:paraId="578F8ABE" w14:textId="77777777" w:rsidR="00AC170D" w:rsidRDefault="00AC170D">
      <w:pPr>
        <w:pStyle w:val="BodyText"/>
        <w:rPr>
          <w:sz w:val="20"/>
        </w:rPr>
      </w:pPr>
    </w:p>
    <w:p w14:paraId="38CA811D" w14:textId="77777777" w:rsidR="00AC170D" w:rsidRDefault="00AC170D">
      <w:pPr>
        <w:pStyle w:val="BodyText"/>
        <w:rPr>
          <w:sz w:val="20"/>
        </w:rPr>
      </w:pPr>
    </w:p>
    <w:p w14:paraId="4BC80ED9" w14:textId="77777777" w:rsidR="00AC170D" w:rsidRDefault="00AC170D">
      <w:pPr>
        <w:pStyle w:val="BodyText"/>
        <w:spacing w:before="1"/>
        <w:rPr>
          <w:sz w:val="19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85"/>
        <w:gridCol w:w="481"/>
        <w:gridCol w:w="489"/>
        <w:gridCol w:w="468"/>
        <w:gridCol w:w="472"/>
        <w:gridCol w:w="505"/>
        <w:gridCol w:w="468"/>
        <w:gridCol w:w="485"/>
        <w:gridCol w:w="477"/>
        <w:gridCol w:w="481"/>
        <w:gridCol w:w="473"/>
        <w:gridCol w:w="481"/>
        <w:gridCol w:w="506"/>
        <w:gridCol w:w="383"/>
      </w:tblGrid>
      <w:tr w:rsidR="00AC170D" w14:paraId="0E0C3F3A" w14:textId="77777777">
        <w:trPr>
          <w:trHeight w:val="407"/>
        </w:trPr>
        <w:tc>
          <w:tcPr>
            <w:tcW w:w="1369" w:type="dxa"/>
            <w:gridSpan w:val="3"/>
            <w:vMerge w:val="restart"/>
          </w:tcPr>
          <w:p w14:paraId="54EE8873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9" w:type="dxa"/>
          </w:tcPr>
          <w:p w14:paraId="5DF59A03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68" w:type="dxa"/>
          </w:tcPr>
          <w:p w14:paraId="3222570F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72" w:type="dxa"/>
          </w:tcPr>
          <w:p w14:paraId="6A72987D" w14:textId="77777777" w:rsidR="00AC170D" w:rsidRDefault="00000000">
            <w:pPr>
              <w:pStyle w:val="TableParagraph"/>
              <w:spacing w:before="0" w:line="335" w:lineRule="exact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05" w:type="dxa"/>
          </w:tcPr>
          <w:p w14:paraId="4950DC89" w14:textId="77777777" w:rsidR="00AC170D" w:rsidRDefault="00000000">
            <w:pPr>
              <w:pStyle w:val="TableParagraph"/>
              <w:spacing w:before="0" w:line="335" w:lineRule="exact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68" w:type="dxa"/>
          </w:tcPr>
          <w:p w14:paraId="3E29478A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50AA55D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2801" w:type="dxa"/>
            <w:gridSpan w:val="6"/>
            <w:vMerge w:val="restart"/>
          </w:tcPr>
          <w:p w14:paraId="31AB273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5DBB05A2" w14:textId="77777777">
        <w:trPr>
          <w:trHeight w:val="479"/>
        </w:trPr>
        <w:tc>
          <w:tcPr>
            <w:tcW w:w="1369" w:type="dxa"/>
            <w:gridSpan w:val="3"/>
            <w:vMerge/>
            <w:tcBorders>
              <w:top w:val="nil"/>
            </w:tcBorders>
          </w:tcPr>
          <w:p w14:paraId="06E24A2C" w14:textId="77777777" w:rsidR="00AC170D" w:rsidRDefault="00AC170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3244330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68" w:type="dxa"/>
          </w:tcPr>
          <w:p w14:paraId="7D658FF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72" w:type="dxa"/>
          </w:tcPr>
          <w:p w14:paraId="3C50F86F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505" w:type="dxa"/>
          </w:tcPr>
          <w:p w14:paraId="09577DFD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68" w:type="dxa"/>
          </w:tcPr>
          <w:p w14:paraId="7C890735" w14:textId="77777777" w:rsidR="00AC170D" w:rsidRDefault="00000000">
            <w:pPr>
              <w:pStyle w:val="TableParagraph"/>
              <w:ind w:left="106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485" w:type="dxa"/>
          </w:tcPr>
          <w:p w14:paraId="2FE6743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2801" w:type="dxa"/>
            <w:gridSpan w:val="6"/>
            <w:vMerge/>
            <w:tcBorders>
              <w:top w:val="nil"/>
            </w:tcBorders>
          </w:tcPr>
          <w:p w14:paraId="3705347A" w14:textId="77777777" w:rsidR="00AC170D" w:rsidRDefault="00AC170D">
            <w:pPr>
              <w:rPr>
                <w:sz w:val="2"/>
                <w:szCs w:val="2"/>
              </w:rPr>
            </w:pPr>
          </w:p>
        </w:tc>
      </w:tr>
      <w:tr w:rsidR="00AC170D" w14:paraId="7CC297AC" w14:textId="77777777">
        <w:trPr>
          <w:trHeight w:val="479"/>
        </w:trPr>
        <w:tc>
          <w:tcPr>
            <w:tcW w:w="1369" w:type="dxa"/>
            <w:gridSpan w:val="3"/>
            <w:vMerge/>
            <w:tcBorders>
              <w:top w:val="nil"/>
            </w:tcBorders>
          </w:tcPr>
          <w:p w14:paraId="6AD40578" w14:textId="77777777" w:rsidR="00AC170D" w:rsidRDefault="00AC170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62E2C2D4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68" w:type="dxa"/>
          </w:tcPr>
          <w:p w14:paraId="3059312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72" w:type="dxa"/>
          </w:tcPr>
          <w:p w14:paraId="68BEB154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505" w:type="dxa"/>
          </w:tcPr>
          <w:p w14:paraId="76A5C465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68" w:type="dxa"/>
          </w:tcPr>
          <w:p w14:paraId="506C5193" w14:textId="77777777" w:rsidR="00AC170D" w:rsidRDefault="00000000">
            <w:pPr>
              <w:pStyle w:val="TableParagraph"/>
              <w:ind w:left="123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85" w:type="dxa"/>
          </w:tcPr>
          <w:p w14:paraId="66824A0B" w14:textId="77777777" w:rsidR="00AC170D" w:rsidRDefault="00000000">
            <w:pPr>
              <w:pStyle w:val="TableParagraph"/>
              <w:ind w:left="118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2801" w:type="dxa"/>
            <w:gridSpan w:val="6"/>
            <w:vMerge/>
            <w:tcBorders>
              <w:top w:val="nil"/>
            </w:tcBorders>
          </w:tcPr>
          <w:p w14:paraId="2F5F7970" w14:textId="77777777" w:rsidR="00AC170D" w:rsidRDefault="00AC170D">
            <w:pPr>
              <w:rPr>
                <w:sz w:val="2"/>
                <w:szCs w:val="2"/>
              </w:rPr>
            </w:pPr>
          </w:p>
        </w:tc>
      </w:tr>
      <w:tr w:rsidR="00AC170D" w14:paraId="37E3118B" w14:textId="77777777">
        <w:trPr>
          <w:trHeight w:val="479"/>
        </w:trPr>
        <w:tc>
          <w:tcPr>
            <w:tcW w:w="1369" w:type="dxa"/>
            <w:gridSpan w:val="3"/>
            <w:vMerge/>
            <w:tcBorders>
              <w:top w:val="nil"/>
            </w:tcBorders>
          </w:tcPr>
          <w:p w14:paraId="5041A775" w14:textId="77777777" w:rsidR="00AC170D" w:rsidRDefault="00AC170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01C204A8" w14:textId="77777777" w:rsidR="00AC170D" w:rsidRDefault="00000000">
            <w:pPr>
              <w:pStyle w:val="TableParagraph"/>
              <w:ind w:left="129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68" w:type="dxa"/>
          </w:tcPr>
          <w:p w14:paraId="0B3949A5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72" w:type="dxa"/>
          </w:tcPr>
          <w:p w14:paraId="2FCB03A8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05" w:type="dxa"/>
          </w:tcPr>
          <w:p w14:paraId="1A57FDCB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68" w:type="dxa"/>
          </w:tcPr>
          <w:p w14:paraId="3CB02110" w14:textId="77777777" w:rsidR="00AC170D" w:rsidRDefault="00000000">
            <w:pPr>
              <w:pStyle w:val="TableParagraph"/>
              <w:ind w:left="115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85" w:type="dxa"/>
          </w:tcPr>
          <w:p w14:paraId="4BF12982" w14:textId="77777777" w:rsidR="00AC170D" w:rsidRDefault="00000000">
            <w:pPr>
              <w:pStyle w:val="TableParagraph"/>
              <w:ind w:left="135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77" w:type="dxa"/>
          </w:tcPr>
          <w:p w14:paraId="7DD2355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1" w:type="dxa"/>
          </w:tcPr>
          <w:p w14:paraId="04555800" w14:textId="77777777" w:rsidR="00AC170D" w:rsidRDefault="00000000">
            <w:pPr>
              <w:pStyle w:val="TableParagraph"/>
              <w:ind w:left="125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73" w:type="dxa"/>
          </w:tcPr>
          <w:p w14:paraId="591DA22F" w14:textId="77777777" w:rsidR="00AC170D" w:rsidRDefault="00000000">
            <w:pPr>
              <w:pStyle w:val="TableParagraph"/>
              <w:ind w:left="141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81" w:type="dxa"/>
          </w:tcPr>
          <w:p w14:paraId="60E3C90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506" w:type="dxa"/>
          </w:tcPr>
          <w:p w14:paraId="1DA3F739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383" w:type="dxa"/>
          </w:tcPr>
          <w:p w14:paraId="36500BD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089DA0AC" w14:textId="77777777">
        <w:trPr>
          <w:trHeight w:val="479"/>
        </w:trPr>
        <w:tc>
          <w:tcPr>
            <w:tcW w:w="403" w:type="dxa"/>
          </w:tcPr>
          <w:p w14:paraId="1D24E48E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2B60D40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1" w:type="dxa"/>
          </w:tcPr>
          <w:p w14:paraId="3CB221F3" w14:textId="77777777" w:rsidR="00AC170D" w:rsidRDefault="00000000">
            <w:pPr>
              <w:pStyle w:val="TableParagraph"/>
              <w:ind w:left="147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489" w:type="dxa"/>
          </w:tcPr>
          <w:p w14:paraId="18CD3D39" w14:textId="77777777" w:rsidR="00AC170D" w:rsidRDefault="00000000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68" w:type="dxa"/>
          </w:tcPr>
          <w:p w14:paraId="14B2744C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72" w:type="dxa"/>
          </w:tcPr>
          <w:p w14:paraId="1D24511E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05" w:type="dxa"/>
          </w:tcPr>
          <w:p w14:paraId="1548A6A5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68" w:type="dxa"/>
          </w:tcPr>
          <w:p w14:paraId="1F2DCB01" w14:textId="77777777" w:rsidR="00AC170D" w:rsidRDefault="00000000">
            <w:pPr>
              <w:pStyle w:val="TableParagraph"/>
              <w:ind w:left="115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85" w:type="dxa"/>
          </w:tcPr>
          <w:p w14:paraId="3AD1AEA5" w14:textId="77777777" w:rsidR="00AC170D" w:rsidRDefault="00000000">
            <w:pPr>
              <w:pStyle w:val="TableParagraph"/>
              <w:ind w:left="193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77" w:type="dxa"/>
          </w:tcPr>
          <w:p w14:paraId="1925BC25" w14:textId="77777777" w:rsidR="00AC170D" w:rsidRDefault="00000000">
            <w:pPr>
              <w:pStyle w:val="TableParagraph"/>
              <w:ind w:left="130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81" w:type="dxa"/>
          </w:tcPr>
          <w:p w14:paraId="57AFA6DD" w14:textId="77777777" w:rsidR="00AC170D" w:rsidRDefault="00000000">
            <w:pPr>
              <w:pStyle w:val="TableParagraph"/>
              <w:ind w:left="142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473" w:type="dxa"/>
          </w:tcPr>
          <w:p w14:paraId="08A15ACF" w14:textId="77777777" w:rsidR="00AC170D" w:rsidRDefault="00000000">
            <w:pPr>
              <w:pStyle w:val="TableParagraph"/>
              <w:ind w:left="124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81" w:type="dxa"/>
          </w:tcPr>
          <w:p w14:paraId="3125679B" w14:textId="77777777" w:rsidR="00AC170D" w:rsidRDefault="00000000">
            <w:pPr>
              <w:pStyle w:val="TableParagraph"/>
              <w:ind w:right="122"/>
              <w:jc w:val="right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06" w:type="dxa"/>
          </w:tcPr>
          <w:p w14:paraId="030465D3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383" w:type="dxa"/>
          </w:tcPr>
          <w:p w14:paraId="5AC31230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07A8F59B" w14:textId="77777777">
        <w:trPr>
          <w:trHeight w:val="479"/>
        </w:trPr>
        <w:tc>
          <w:tcPr>
            <w:tcW w:w="403" w:type="dxa"/>
          </w:tcPr>
          <w:p w14:paraId="222999D0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30FE844D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481" w:type="dxa"/>
          </w:tcPr>
          <w:p w14:paraId="2F26393E" w14:textId="77777777" w:rsidR="00AC170D" w:rsidRDefault="00000000">
            <w:pPr>
              <w:pStyle w:val="TableParagraph"/>
              <w:ind w:left="147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489" w:type="dxa"/>
          </w:tcPr>
          <w:p w14:paraId="686ECCFF" w14:textId="77777777" w:rsidR="00AC170D" w:rsidRDefault="00000000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X</w:t>
            </w:r>
          </w:p>
        </w:tc>
        <w:tc>
          <w:tcPr>
            <w:tcW w:w="468" w:type="dxa"/>
          </w:tcPr>
          <w:p w14:paraId="7DBB4BCB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72" w:type="dxa"/>
          </w:tcPr>
          <w:p w14:paraId="15579FF0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05" w:type="dxa"/>
          </w:tcPr>
          <w:p w14:paraId="5D9F70F5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468" w:type="dxa"/>
          </w:tcPr>
          <w:p w14:paraId="48BD5EBD" w14:textId="77777777" w:rsidR="00AC170D" w:rsidRDefault="00000000">
            <w:pPr>
              <w:pStyle w:val="TableParagraph"/>
              <w:ind w:left="140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85" w:type="dxa"/>
          </w:tcPr>
          <w:p w14:paraId="23E85C8B" w14:textId="77777777" w:rsidR="00AC170D" w:rsidRDefault="00000000">
            <w:pPr>
              <w:pStyle w:val="TableParagraph"/>
              <w:ind w:left="160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  <w:tc>
          <w:tcPr>
            <w:tcW w:w="477" w:type="dxa"/>
          </w:tcPr>
          <w:p w14:paraId="2432F8D8" w14:textId="77777777" w:rsidR="00AC170D" w:rsidRDefault="00000000">
            <w:pPr>
              <w:pStyle w:val="TableParagraph"/>
              <w:ind w:left="122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81" w:type="dxa"/>
          </w:tcPr>
          <w:p w14:paraId="528140B9" w14:textId="77777777" w:rsidR="00AC170D" w:rsidRDefault="00000000">
            <w:pPr>
              <w:pStyle w:val="TableParagraph"/>
              <w:ind w:left="150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73" w:type="dxa"/>
          </w:tcPr>
          <w:p w14:paraId="439CD345" w14:textId="77777777" w:rsidR="00AC170D" w:rsidRDefault="00000000">
            <w:pPr>
              <w:pStyle w:val="TableParagraph"/>
              <w:ind w:left="190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81" w:type="dxa"/>
          </w:tcPr>
          <w:p w14:paraId="7261E4A4" w14:textId="77777777" w:rsidR="00AC170D" w:rsidRDefault="00000000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06" w:type="dxa"/>
          </w:tcPr>
          <w:p w14:paraId="308D5AF8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383" w:type="dxa"/>
          </w:tcPr>
          <w:p w14:paraId="39E7AB7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52C931F3" w14:textId="77777777">
        <w:trPr>
          <w:trHeight w:val="479"/>
        </w:trPr>
        <w:tc>
          <w:tcPr>
            <w:tcW w:w="403" w:type="dxa"/>
          </w:tcPr>
          <w:p w14:paraId="77E2EFD5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5817A4E1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81" w:type="dxa"/>
          </w:tcPr>
          <w:p w14:paraId="1E1D3829" w14:textId="77777777" w:rsidR="00AC170D" w:rsidRDefault="00000000">
            <w:pPr>
              <w:pStyle w:val="TableParagraph"/>
              <w:ind w:left="113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89" w:type="dxa"/>
          </w:tcPr>
          <w:p w14:paraId="6200505D" w14:textId="77777777" w:rsidR="00AC170D" w:rsidRDefault="00000000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68" w:type="dxa"/>
          </w:tcPr>
          <w:p w14:paraId="4117E6F6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72" w:type="dxa"/>
          </w:tcPr>
          <w:p w14:paraId="4D0449C7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05" w:type="dxa"/>
          </w:tcPr>
          <w:p w14:paraId="388F2C0A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468" w:type="dxa"/>
          </w:tcPr>
          <w:p w14:paraId="67993FD1" w14:textId="77777777" w:rsidR="00AC170D" w:rsidRDefault="00000000">
            <w:pPr>
              <w:pStyle w:val="TableParagraph"/>
              <w:ind w:left="181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85" w:type="dxa"/>
          </w:tcPr>
          <w:p w14:paraId="7D321A00" w14:textId="77777777" w:rsidR="00AC170D" w:rsidRDefault="00000000">
            <w:pPr>
              <w:pStyle w:val="TableParagraph"/>
              <w:ind w:left="127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77" w:type="dxa"/>
          </w:tcPr>
          <w:p w14:paraId="061C737B" w14:textId="77777777" w:rsidR="00AC170D" w:rsidRDefault="00000000">
            <w:pPr>
              <w:pStyle w:val="TableParagraph"/>
              <w:ind w:left="122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81" w:type="dxa"/>
          </w:tcPr>
          <w:p w14:paraId="0C86E45E" w14:textId="77777777" w:rsidR="00AC170D" w:rsidRDefault="00000000">
            <w:pPr>
              <w:pStyle w:val="TableParagraph"/>
              <w:ind w:left="125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73" w:type="dxa"/>
          </w:tcPr>
          <w:p w14:paraId="2DF3A3D8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81" w:type="dxa"/>
          </w:tcPr>
          <w:p w14:paraId="76E16A0F" w14:textId="77777777" w:rsidR="00AC170D" w:rsidRDefault="00000000">
            <w:pPr>
              <w:pStyle w:val="TableParagraph"/>
              <w:ind w:right="139"/>
              <w:jc w:val="right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06" w:type="dxa"/>
          </w:tcPr>
          <w:p w14:paraId="40AEC46D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383" w:type="dxa"/>
          </w:tcPr>
          <w:p w14:paraId="0BB2508F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764228FE" w14:textId="77777777">
        <w:trPr>
          <w:trHeight w:val="479"/>
        </w:trPr>
        <w:tc>
          <w:tcPr>
            <w:tcW w:w="403" w:type="dxa"/>
          </w:tcPr>
          <w:p w14:paraId="0B8E135E" w14:textId="77777777" w:rsidR="00AC170D" w:rsidRDefault="00000000">
            <w:pPr>
              <w:pStyle w:val="TableParagraph"/>
              <w:ind w:left="124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85" w:type="dxa"/>
          </w:tcPr>
          <w:p w14:paraId="6489B9B0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81" w:type="dxa"/>
          </w:tcPr>
          <w:p w14:paraId="12A58C27" w14:textId="77777777" w:rsidR="00AC170D" w:rsidRDefault="00000000">
            <w:pPr>
              <w:pStyle w:val="TableParagraph"/>
              <w:ind w:left="138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489" w:type="dxa"/>
          </w:tcPr>
          <w:p w14:paraId="73FE6744" w14:textId="77777777" w:rsidR="00AC170D" w:rsidRDefault="00000000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68" w:type="dxa"/>
          </w:tcPr>
          <w:p w14:paraId="01CC9744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72" w:type="dxa"/>
          </w:tcPr>
          <w:p w14:paraId="20D3AD0C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05" w:type="dxa"/>
          </w:tcPr>
          <w:p w14:paraId="73A278AE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68" w:type="dxa"/>
          </w:tcPr>
          <w:p w14:paraId="3AFC9B74" w14:textId="77777777" w:rsidR="00AC170D" w:rsidRDefault="00000000">
            <w:pPr>
              <w:pStyle w:val="TableParagraph"/>
              <w:ind w:left="123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85" w:type="dxa"/>
          </w:tcPr>
          <w:p w14:paraId="07E48EE1" w14:textId="77777777" w:rsidR="00AC170D" w:rsidRDefault="00000000">
            <w:pPr>
              <w:pStyle w:val="TableParagraph"/>
              <w:ind w:left="135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77" w:type="dxa"/>
          </w:tcPr>
          <w:p w14:paraId="664A0A21" w14:textId="77777777" w:rsidR="00AC170D" w:rsidRDefault="00000000">
            <w:pPr>
              <w:pStyle w:val="TableParagraph"/>
              <w:ind w:left="130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81" w:type="dxa"/>
          </w:tcPr>
          <w:p w14:paraId="41737D43" w14:textId="77777777" w:rsidR="00AC170D" w:rsidRDefault="00000000">
            <w:pPr>
              <w:pStyle w:val="TableParagraph"/>
              <w:ind w:left="133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73" w:type="dxa"/>
          </w:tcPr>
          <w:p w14:paraId="0699550D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481" w:type="dxa"/>
          </w:tcPr>
          <w:p w14:paraId="436081CE" w14:textId="77777777" w:rsidR="00AC170D" w:rsidRDefault="00000000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06" w:type="dxa"/>
          </w:tcPr>
          <w:p w14:paraId="68608A82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383" w:type="dxa"/>
          </w:tcPr>
          <w:p w14:paraId="5AAE92CA" w14:textId="77777777" w:rsidR="00AC170D" w:rsidRDefault="00000000">
            <w:pPr>
              <w:pStyle w:val="TableParagraph"/>
              <w:ind w:right="76"/>
              <w:jc w:val="right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</w:tr>
      <w:tr w:rsidR="00AC170D" w14:paraId="16D227B5" w14:textId="77777777">
        <w:trPr>
          <w:trHeight w:val="479"/>
        </w:trPr>
        <w:tc>
          <w:tcPr>
            <w:tcW w:w="403" w:type="dxa"/>
          </w:tcPr>
          <w:p w14:paraId="632BA1C4" w14:textId="77777777" w:rsidR="00AC170D" w:rsidRDefault="00000000">
            <w:pPr>
              <w:pStyle w:val="TableParagraph"/>
              <w:ind w:left="66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85" w:type="dxa"/>
          </w:tcPr>
          <w:p w14:paraId="1BE9C208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81" w:type="dxa"/>
          </w:tcPr>
          <w:p w14:paraId="71C580F9" w14:textId="77777777" w:rsidR="00AC170D" w:rsidRDefault="00000000">
            <w:pPr>
              <w:pStyle w:val="TableParagraph"/>
              <w:ind w:left="138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89" w:type="dxa"/>
          </w:tcPr>
          <w:p w14:paraId="40F1C904" w14:textId="77777777" w:rsidR="00AC170D" w:rsidRDefault="00000000">
            <w:pPr>
              <w:pStyle w:val="TableParagraph"/>
              <w:ind w:left="129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68" w:type="dxa"/>
          </w:tcPr>
          <w:p w14:paraId="16B98256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472" w:type="dxa"/>
          </w:tcPr>
          <w:p w14:paraId="65C9D596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05" w:type="dxa"/>
          </w:tcPr>
          <w:p w14:paraId="0B13CC1D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468" w:type="dxa"/>
          </w:tcPr>
          <w:p w14:paraId="118A283D" w14:textId="77777777" w:rsidR="00AC170D" w:rsidRDefault="00000000">
            <w:pPr>
              <w:pStyle w:val="TableParagraph"/>
              <w:ind w:left="123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85" w:type="dxa"/>
          </w:tcPr>
          <w:p w14:paraId="7C366C5F" w14:textId="77777777" w:rsidR="00AC170D" w:rsidRDefault="00000000">
            <w:pPr>
              <w:pStyle w:val="TableParagraph"/>
              <w:ind w:left="127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77" w:type="dxa"/>
          </w:tcPr>
          <w:p w14:paraId="4EE86BE7" w14:textId="77777777" w:rsidR="00AC170D" w:rsidRDefault="00000000">
            <w:pPr>
              <w:pStyle w:val="TableParagraph"/>
              <w:ind w:left="139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481" w:type="dxa"/>
          </w:tcPr>
          <w:p w14:paraId="45804C44" w14:textId="77777777" w:rsidR="00AC170D" w:rsidRDefault="00000000">
            <w:pPr>
              <w:pStyle w:val="TableParagraph"/>
              <w:ind w:left="133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73" w:type="dxa"/>
          </w:tcPr>
          <w:p w14:paraId="65FAB441" w14:textId="77777777" w:rsidR="00AC170D" w:rsidRDefault="00000000">
            <w:pPr>
              <w:pStyle w:val="TableParagraph"/>
              <w:ind w:left="124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81" w:type="dxa"/>
          </w:tcPr>
          <w:p w14:paraId="5DE1FC80" w14:textId="77777777" w:rsidR="00AC170D" w:rsidRDefault="00000000">
            <w:pPr>
              <w:pStyle w:val="TableParagraph"/>
              <w:ind w:right="114"/>
              <w:jc w:val="right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06" w:type="dxa"/>
          </w:tcPr>
          <w:p w14:paraId="41A0A101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383" w:type="dxa"/>
          </w:tcPr>
          <w:p w14:paraId="4A4D696C" w14:textId="77777777" w:rsidR="00AC170D" w:rsidRDefault="00000000">
            <w:pPr>
              <w:pStyle w:val="TableParagraph"/>
              <w:ind w:right="68"/>
              <w:jc w:val="right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</w:tr>
      <w:tr w:rsidR="00AC170D" w14:paraId="7B5E375B" w14:textId="77777777">
        <w:trPr>
          <w:trHeight w:val="479"/>
        </w:trPr>
        <w:tc>
          <w:tcPr>
            <w:tcW w:w="403" w:type="dxa"/>
          </w:tcPr>
          <w:p w14:paraId="174A0B92" w14:textId="77777777" w:rsidR="00AC170D" w:rsidRDefault="0000000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485" w:type="dxa"/>
          </w:tcPr>
          <w:p w14:paraId="0EAA9817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81" w:type="dxa"/>
          </w:tcPr>
          <w:p w14:paraId="419958BC" w14:textId="77777777" w:rsidR="00AC170D" w:rsidRDefault="00000000">
            <w:pPr>
              <w:pStyle w:val="TableParagraph"/>
              <w:ind w:left="138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489" w:type="dxa"/>
          </w:tcPr>
          <w:p w14:paraId="32EE0ED9" w14:textId="77777777" w:rsidR="00AC170D" w:rsidRDefault="00000000">
            <w:pPr>
              <w:pStyle w:val="TableParagraph"/>
              <w:ind w:left="195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68" w:type="dxa"/>
          </w:tcPr>
          <w:p w14:paraId="71BC598B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72" w:type="dxa"/>
          </w:tcPr>
          <w:p w14:paraId="61C42AF8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05" w:type="dxa"/>
          </w:tcPr>
          <w:p w14:paraId="3DB16780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68" w:type="dxa"/>
          </w:tcPr>
          <w:p w14:paraId="59DC798F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85" w:type="dxa"/>
          </w:tcPr>
          <w:p w14:paraId="7A30378A" w14:textId="77777777" w:rsidR="00AC170D" w:rsidRDefault="00000000">
            <w:pPr>
              <w:pStyle w:val="TableParagraph"/>
              <w:ind w:left="127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77" w:type="dxa"/>
          </w:tcPr>
          <w:p w14:paraId="26CFAC1C" w14:textId="77777777" w:rsidR="00AC170D" w:rsidRDefault="00000000">
            <w:pPr>
              <w:pStyle w:val="TableParagraph"/>
              <w:ind w:left="155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  <w:tc>
          <w:tcPr>
            <w:tcW w:w="481" w:type="dxa"/>
          </w:tcPr>
          <w:p w14:paraId="080A7522" w14:textId="77777777" w:rsidR="00AC170D" w:rsidRDefault="00000000">
            <w:pPr>
              <w:pStyle w:val="TableParagraph"/>
              <w:ind w:left="150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73" w:type="dxa"/>
          </w:tcPr>
          <w:p w14:paraId="143C4D5B" w14:textId="77777777" w:rsidR="00AC170D" w:rsidRDefault="00000000">
            <w:pPr>
              <w:pStyle w:val="TableParagraph"/>
              <w:ind w:left="149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81" w:type="dxa"/>
          </w:tcPr>
          <w:p w14:paraId="687051C8" w14:textId="77777777" w:rsidR="00AC170D" w:rsidRDefault="00000000">
            <w:pPr>
              <w:pStyle w:val="TableParagraph"/>
              <w:ind w:right="155"/>
              <w:jc w:val="right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06" w:type="dxa"/>
          </w:tcPr>
          <w:p w14:paraId="37FE4890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383" w:type="dxa"/>
          </w:tcPr>
          <w:p w14:paraId="31328D29" w14:textId="77777777" w:rsidR="00AC170D" w:rsidRDefault="00000000">
            <w:pPr>
              <w:pStyle w:val="TableParagraph"/>
              <w:ind w:right="84"/>
              <w:jc w:val="right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</w:tr>
      <w:tr w:rsidR="00AC170D" w14:paraId="2AD9114F" w14:textId="77777777">
        <w:trPr>
          <w:trHeight w:val="479"/>
        </w:trPr>
        <w:tc>
          <w:tcPr>
            <w:tcW w:w="403" w:type="dxa"/>
          </w:tcPr>
          <w:p w14:paraId="687E999D" w14:textId="77777777" w:rsidR="00AC170D" w:rsidRDefault="00000000">
            <w:pPr>
              <w:pStyle w:val="TableParagraph"/>
              <w:ind w:left="66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85" w:type="dxa"/>
          </w:tcPr>
          <w:p w14:paraId="5BD80A1A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81" w:type="dxa"/>
          </w:tcPr>
          <w:p w14:paraId="0A088122" w14:textId="77777777" w:rsidR="00AC170D" w:rsidRDefault="00000000">
            <w:pPr>
              <w:pStyle w:val="TableParagraph"/>
              <w:ind w:left="138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89" w:type="dxa"/>
          </w:tcPr>
          <w:p w14:paraId="034EA83B" w14:textId="77777777" w:rsidR="00AC170D" w:rsidRDefault="00000000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68" w:type="dxa"/>
          </w:tcPr>
          <w:p w14:paraId="7B989FB8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72" w:type="dxa"/>
          </w:tcPr>
          <w:p w14:paraId="29345035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05" w:type="dxa"/>
          </w:tcPr>
          <w:p w14:paraId="56F5BD1F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68" w:type="dxa"/>
          </w:tcPr>
          <w:p w14:paraId="2C652D1F" w14:textId="77777777" w:rsidR="00AC170D" w:rsidRDefault="00000000">
            <w:pPr>
              <w:pStyle w:val="TableParagraph"/>
              <w:ind w:left="115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485" w:type="dxa"/>
          </w:tcPr>
          <w:p w14:paraId="4080D674" w14:textId="77777777" w:rsidR="00AC170D" w:rsidRDefault="00000000">
            <w:pPr>
              <w:pStyle w:val="TableParagraph"/>
              <w:ind w:left="127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77" w:type="dxa"/>
          </w:tcPr>
          <w:p w14:paraId="29AFF1F7" w14:textId="77777777" w:rsidR="00AC170D" w:rsidRDefault="00000000">
            <w:pPr>
              <w:pStyle w:val="TableParagraph"/>
              <w:ind w:left="122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481" w:type="dxa"/>
          </w:tcPr>
          <w:p w14:paraId="5DE251B1" w14:textId="77777777" w:rsidR="00AC170D" w:rsidRDefault="00000000">
            <w:pPr>
              <w:pStyle w:val="TableParagraph"/>
              <w:ind w:left="191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73" w:type="dxa"/>
          </w:tcPr>
          <w:p w14:paraId="4E64DFA6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81" w:type="dxa"/>
          </w:tcPr>
          <w:p w14:paraId="0EE4AFCF" w14:textId="77777777" w:rsidR="00AC170D" w:rsidRDefault="00000000">
            <w:pPr>
              <w:pStyle w:val="TableParagraph"/>
              <w:ind w:right="130"/>
              <w:jc w:val="right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06" w:type="dxa"/>
          </w:tcPr>
          <w:p w14:paraId="76395D21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383" w:type="dxa"/>
          </w:tcPr>
          <w:p w14:paraId="11B6BF64" w14:textId="77777777" w:rsidR="00AC170D" w:rsidRDefault="00000000">
            <w:pPr>
              <w:pStyle w:val="TableParagraph"/>
              <w:ind w:right="59"/>
              <w:jc w:val="right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</w:tr>
      <w:tr w:rsidR="00AC170D" w14:paraId="73CDD745" w14:textId="77777777">
        <w:trPr>
          <w:trHeight w:val="479"/>
        </w:trPr>
        <w:tc>
          <w:tcPr>
            <w:tcW w:w="403" w:type="dxa"/>
          </w:tcPr>
          <w:p w14:paraId="6479BD18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2D5820CE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81" w:type="dxa"/>
          </w:tcPr>
          <w:p w14:paraId="28EF4592" w14:textId="77777777" w:rsidR="00AC170D" w:rsidRDefault="00000000">
            <w:pPr>
              <w:pStyle w:val="TableParagraph"/>
              <w:ind w:left="130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89" w:type="dxa"/>
          </w:tcPr>
          <w:p w14:paraId="7E4CB77E" w14:textId="77777777" w:rsidR="00AC170D" w:rsidRDefault="00000000">
            <w:pPr>
              <w:pStyle w:val="TableParagraph"/>
              <w:ind w:left="112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68" w:type="dxa"/>
          </w:tcPr>
          <w:p w14:paraId="60286B96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72" w:type="dxa"/>
          </w:tcPr>
          <w:p w14:paraId="09B43B6D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05" w:type="dxa"/>
          </w:tcPr>
          <w:p w14:paraId="62588795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68" w:type="dxa"/>
          </w:tcPr>
          <w:p w14:paraId="795647CD" w14:textId="77777777" w:rsidR="00AC170D" w:rsidRDefault="00000000">
            <w:pPr>
              <w:pStyle w:val="TableParagraph"/>
              <w:ind w:left="115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85" w:type="dxa"/>
          </w:tcPr>
          <w:p w14:paraId="7E0D7A28" w14:textId="77777777" w:rsidR="00AC170D" w:rsidRDefault="00000000">
            <w:pPr>
              <w:pStyle w:val="TableParagraph"/>
              <w:ind w:left="135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477" w:type="dxa"/>
          </w:tcPr>
          <w:p w14:paraId="661445F1" w14:textId="77777777" w:rsidR="00AC170D" w:rsidRDefault="00000000">
            <w:pPr>
              <w:pStyle w:val="TableParagraph"/>
              <w:ind w:left="130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81" w:type="dxa"/>
          </w:tcPr>
          <w:p w14:paraId="32CC20AB" w14:textId="77777777" w:rsidR="00AC170D" w:rsidRDefault="00000000">
            <w:pPr>
              <w:pStyle w:val="TableParagraph"/>
              <w:ind w:left="133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73" w:type="dxa"/>
          </w:tcPr>
          <w:p w14:paraId="5C0E0C19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81" w:type="dxa"/>
          </w:tcPr>
          <w:p w14:paraId="21F2FBF7" w14:textId="77777777" w:rsidR="00AC170D" w:rsidRDefault="00000000">
            <w:pPr>
              <w:pStyle w:val="TableParagraph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06" w:type="dxa"/>
          </w:tcPr>
          <w:p w14:paraId="01B90741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383" w:type="dxa"/>
          </w:tcPr>
          <w:p w14:paraId="3257F7E5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08A0C75B" w14:textId="77777777">
        <w:trPr>
          <w:trHeight w:val="479"/>
        </w:trPr>
        <w:tc>
          <w:tcPr>
            <w:tcW w:w="403" w:type="dxa"/>
          </w:tcPr>
          <w:p w14:paraId="3AC8630F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348D0CFE" w14:textId="77777777" w:rsidR="00AC170D" w:rsidRDefault="00000000">
            <w:pPr>
              <w:pStyle w:val="TableParagraph"/>
              <w:ind w:left="2"/>
              <w:jc w:val="center"/>
              <w:rPr>
                <w:sz w:val="30"/>
              </w:rPr>
            </w:pPr>
            <w:r>
              <w:rPr>
                <w:sz w:val="30"/>
              </w:rPr>
              <w:t>X</w:t>
            </w:r>
          </w:p>
        </w:tc>
        <w:tc>
          <w:tcPr>
            <w:tcW w:w="481" w:type="dxa"/>
          </w:tcPr>
          <w:p w14:paraId="22383E3F" w14:textId="77777777" w:rsidR="00AC170D" w:rsidRDefault="00000000">
            <w:pPr>
              <w:pStyle w:val="TableParagraph"/>
              <w:ind w:left="130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89" w:type="dxa"/>
          </w:tcPr>
          <w:p w14:paraId="62B8C5C9" w14:textId="77777777" w:rsidR="00AC170D" w:rsidRDefault="00000000">
            <w:pPr>
              <w:pStyle w:val="TableParagraph"/>
              <w:ind w:left="129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68" w:type="dxa"/>
          </w:tcPr>
          <w:p w14:paraId="6588941F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472" w:type="dxa"/>
          </w:tcPr>
          <w:p w14:paraId="43A75CE0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05" w:type="dxa"/>
          </w:tcPr>
          <w:p w14:paraId="06A2E1A2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468" w:type="dxa"/>
          </w:tcPr>
          <w:p w14:paraId="31B6B8AD" w14:textId="77777777" w:rsidR="00AC170D" w:rsidRDefault="00000000">
            <w:pPr>
              <w:pStyle w:val="TableParagraph"/>
              <w:ind w:left="181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485" w:type="dxa"/>
          </w:tcPr>
          <w:p w14:paraId="49D7A0DC" w14:textId="77777777" w:rsidR="00AC170D" w:rsidRDefault="00000000">
            <w:pPr>
              <w:pStyle w:val="TableParagraph"/>
              <w:ind w:left="152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77" w:type="dxa"/>
          </w:tcPr>
          <w:p w14:paraId="7042F3DB" w14:textId="77777777" w:rsidR="00AC170D" w:rsidRDefault="00000000">
            <w:pPr>
              <w:pStyle w:val="TableParagraph"/>
              <w:ind w:left="130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481" w:type="dxa"/>
          </w:tcPr>
          <w:p w14:paraId="539213E4" w14:textId="77777777" w:rsidR="00AC170D" w:rsidRDefault="00000000">
            <w:pPr>
              <w:pStyle w:val="TableParagraph"/>
              <w:ind w:left="133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73" w:type="dxa"/>
          </w:tcPr>
          <w:p w14:paraId="2611EB12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481" w:type="dxa"/>
          </w:tcPr>
          <w:p w14:paraId="1873D1D5" w14:textId="77777777" w:rsidR="00AC170D" w:rsidRDefault="00000000">
            <w:pPr>
              <w:pStyle w:val="TableParagraph"/>
              <w:ind w:right="139"/>
              <w:jc w:val="right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06" w:type="dxa"/>
          </w:tcPr>
          <w:p w14:paraId="2E458603" w14:textId="77777777" w:rsidR="00AC170D" w:rsidRDefault="00000000">
            <w:pPr>
              <w:pStyle w:val="TableParagraph"/>
              <w:ind w:right="26"/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383" w:type="dxa"/>
          </w:tcPr>
          <w:p w14:paraId="3C32EC5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2855A491" w14:textId="77777777">
        <w:trPr>
          <w:trHeight w:val="479"/>
        </w:trPr>
        <w:tc>
          <w:tcPr>
            <w:tcW w:w="403" w:type="dxa"/>
          </w:tcPr>
          <w:p w14:paraId="1B0C9F10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4E3EFAB5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1" w:type="dxa"/>
          </w:tcPr>
          <w:p w14:paraId="6124E00C" w14:textId="77777777" w:rsidR="00AC170D" w:rsidRDefault="00000000">
            <w:pPr>
              <w:pStyle w:val="TableParagraph"/>
              <w:ind w:left="138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89" w:type="dxa"/>
          </w:tcPr>
          <w:p w14:paraId="5EB41495" w14:textId="77777777" w:rsidR="00AC170D" w:rsidRDefault="00000000">
            <w:pPr>
              <w:pStyle w:val="TableParagraph"/>
              <w:ind w:left="137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468" w:type="dxa"/>
          </w:tcPr>
          <w:p w14:paraId="3D868B5E" w14:textId="77777777" w:rsidR="00AC170D" w:rsidRDefault="00000000">
            <w:pPr>
              <w:pStyle w:val="TableParagraph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472" w:type="dxa"/>
          </w:tcPr>
          <w:p w14:paraId="6D9D7CEC" w14:textId="77777777" w:rsidR="00AC170D" w:rsidRDefault="00000000">
            <w:pPr>
              <w:pStyle w:val="TableParagraph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05" w:type="dxa"/>
          </w:tcPr>
          <w:p w14:paraId="4DCE5987" w14:textId="77777777" w:rsidR="00AC170D" w:rsidRDefault="00000000">
            <w:pPr>
              <w:pStyle w:val="TableParagraph"/>
              <w:ind w:right="5"/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468" w:type="dxa"/>
          </w:tcPr>
          <w:p w14:paraId="004D6A30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485" w:type="dxa"/>
          </w:tcPr>
          <w:p w14:paraId="34EF5442" w14:textId="77777777" w:rsidR="00AC170D" w:rsidRDefault="00000000">
            <w:pPr>
              <w:pStyle w:val="TableParagraph"/>
              <w:ind w:left="135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477" w:type="dxa"/>
          </w:tcPr>
          <w:p w14:paraId="5C8030E2" w14:textId="77777777" w:rsidR="00AC170D" w:rsidRDefault="00000000">
            <w:pPr>
              <w:pStyle w:val="TableParagraph"/>
              <w:ind w:left="122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481" w:type="dxa"/>
          </w:tcPr>
          <w:p w14:paraId="3CE02C36" w14:textId="77777777" w:rsidR="00AC170D" w:rsidRDefault="00000000">
            <w:pPr>
              <w:pStyle w:val="TableParagraph"/>
              <w:ind w:left="125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73" w:type="dxa"/>
          </w:tcPr>
          <w:p w14:paraId="7F0CF2D9" w14:textId="77777777" w:rsidR="00AC170D" w:rsidRDefault="00000000">
            <w:pPr>
              <w:pStyle w:val="TableParagraph"/>
              <w:ind w:left="132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481" w:type="dxa"/>
          </w:tcPr>
          <w:p w14:paraId="2ECD69DE" w14:textId="77777777" w:rsidR="00AC170D" w:rsidRDefault="00000000">
            <w:pPr>
              <w:pStyle w:val="TableParagraph"/>
              <w:ind w:right="147"/>
              <w:jc w:val="right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06" w:type="dxa"/>
          </w:tcPr>
          <w:p w14:paraId="19632704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383" w:type="dxa"/>
          </w:tcPr>
          <w:p w14:paraId="0BDC953B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  <w:tr w:rsidR="00AC170D" w14:paraId="609E62C6" w14:textId="77777777">
        <w:trPr>
          <w:trHeight w:val="407"/>
        </w:trPr>
        <w:tc>
          <w:tcPr>
            <w:tcW w:w="403" w:type="dxa"/>
          </w:tcPr>
          <w:p w14:paraId="789727FD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5" w:type="dxa"/>
          </w:tcPr>
          <w:p w14:paraId="59E60287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1" w:type="dxa"/>
          </w:tcPr>
          <w:p w14:paraId="67FBEB5A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9" w:type="dxa"/>
          </w:tcPr>
          <w:p w14:paraId="4680D4A1" w14:textId="77777777" w:rsidR="00AC170D" w:rsidRDefault="00000000">
            <w:pPr>
              <w:pStyle w:val="TableParagraph"/>
              <w:spacing w:line="325" w:lineRule="exact"/>
              <w:ind w:left="154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468" w:type="dxa"/>
          </w:tcPr>
          <w:p w14:paraId="576A04C5" w14:textId="77777777" w:rsidR="00AC170D" w:rsidRDefault="00000000">
            <w:pPr>
              <w:pStyle w:val="TableParagraph"/>
              <w:spacing w:line="325" w:lineRule="exact"/>
              <w:ind w:right="8"/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72" w:type="dxa"/>
          </w:tcPr>
          <w:p w14:paraId="1945E311" w14:textId="77777777" w:rsidR="00AC170D" w:rsidRDefault="00000000">
            <w:pPr>
              <w:pStyle w:val="TableParagraph"/>
              <w:spacing w:line="325" w:lineRule="exact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05" w:type="dxa"/>
          </w:tcPr>
          <w:p w14:paraId="2924D36D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68" w:type="dxa"/>
          </w:tcPr>
          <w:p w14:paraId="04CFC4AF" w14:textId="77777777" w:rsidR="00AC170D" w:rsidRDefault="00000000">
            <w:pPr>
              <w:pStyle w:val="TableParagraph"/>
              <w:spacing w:line="325" w:lineRule="exact"/>
              <w:ind w:left="123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485" w:type="dxa"/>
          </w:tcPr>
          <w:p w14:paraId="31B91703" w14:textId="77777777" w:rsidR="00AC170D" w:rsidRDefault="00000000">
            <w:pPr>
              <w:pStyle w:val="TableParagraph"/>
              <w:spacing w:line="325" w:lineRule="exact"/>
              <w:ind w:left="127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477" w:type="dxa"/>
          </w:tcPr>
          <w:p w14:paraId="24B492BA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481" w:type="dxa"/>
          </w:tcPr>
          <w:p w14:paraId="3E6DABBB" w14:textId="77777777" w:rsidR="00AC170D" w:rsidRDefault="00000000">
            <w:pPr>
              <w:pStyle w:val="TableParagraph"/>
              <w:spacing w:line="325" w:lineRule="exact"/>
              <w:ind w:left="133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473" w:type="dxa"/>
          </w:tcPr>
          <w:p w14:paraId="10620DB0" w14:textId="77777777" w:rsidR="00AC170D" w:rsidRDefault="00000000">
            <w:pPr>
              <w:pStyle w:val="TableParagraph"/>
              <w:spacing w:line="325" w:lineRule="exact"/>
              <w:ind w:left="132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481" w:type="dxa"/>
          </w:tcPr>
          <w:p w14:paraId="1CB3C9DE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506" w:type="dxa"/>
          </w:tcPr>
          <w:p w14:paraId="38541494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  <w:tc>
          <w:tcPr>
            <w:tcW w:w="383" w:type="dxa"/>
          </w:tcPr>
          <w:p w14:paraId="0CA63DD2" w14:textId="77777777" w:rsidR="00AC170D" w:rsidRDefault="00AC170D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</w:tc>
      </w:tr>
    </w:tbl>
    <w:p w14:paraId="37403CB1" w14:textId="77777777" w:rsidR="00AC170D" w:rsidRDefault="00AC170D">
      <w:pPr>
        <w:pStyle w:val="BodyText"/>
        <w:rPr>
          <w:sz w:val="20"/>
        </w:rPr>
      </w:pPr>
    </w:p>
    <w:p w14:paraId="36652852" w14:textId="77777777" w:rsidR="00AC170D" w:rsidRDefault="00AC170D">
      <w:pPr>
        <w:pStyle w:val="BodyText"/>
        <w:rPr>
          <w:sz w:val="20"/>
        </w:rPr>
      </w:pPr>
    </w:p>
    <w:p w14:paraId="61C89958" w14:textId="77777777" w:rsidR="00AC170D" w:rsidRDefault="00AC170D">
      <w:pPr>
        <w:pStyle w:val="BodyText"/>
        <w:spacing w:before="4"/>
        <w:rPr>
          <w:sz w:val="28"/>
        </w:rPr>
      </w:pPr>
    </w:p>
    <w:p w14:paraId="67AFB0B7" w14:textId="77777777" w:rsidR="00AC170D" w:rsidRDefault="00000000">
      <w:pPr>
        <w:spacing w:before="92"/>
        <w:ind w:left="4384" w:right="3304"/>
        <w:jc w:val="center"/>
        <w:rPr>
          <w:sz w:val="37"/>
        </w:rPr>
      </w:pPr>
      <w:r>
        <w:rPr>
          <w:sz w:val="37"/>
          <w:u w:val="single"/>
        </w:rPr>
        <w:t>WORD</w:t>
      </w:r>
      <w:r>
        <w:rPr>
          <w:spacing w:val="12"/>
          <w:sz w:val="37"/>
          <w:u w:val="single"/>
        </w:rPr>
        <w:t xml:space="preserve"> </w:t>
      </w:r>
      <w:r>
        <w:rPr>
          <w:spacing w:val="-4"/>
          <w:sz w:val="37"/>
          <w:u w:val="single"/>
        </w:rPr>
        <w:t>LIST:</w:t>
      </w:r>
    </w:p>
    <w:p w14:paraId="5A1B3DF6" w14:textId="77777777" w:rsidR="00AC170D" w:rsidRDefault="00AC170D">
      <w:pPr>
        <w:pStyle w:val="BodyText"/>
        <w:rPr>
          <w:sz w:val="20"/>
        </w:rPr>
      </w:pPr>
    </w:p>
    <w:p w14:paraId="6224EC45" w14:textId="77777777" w:rsidR="00AC170D" w:rsidRDefault="00AC170D">
      <w:pPr>
        <w:rPr>
          <w:sz w:val="20"/>
        </w:rPr>
        <w:sectPr w:rsidR="00AC170D">
          <w:type w:val="continuous"/>
          <w:pgSz w:w="12240" w:h="15840"/>
          <w:pgMar w:top="640" w:right="1720" w:bottom="280" w:left="640" w:header="720" w:footer="720" w:gutter="0"/>
          <w:cols w:space="720"/>
        </w:sectPr>
      </w:pPr>
    </w:p>
    <w:p w14:paraId="3D88EE1B" w14:textId="77777777" w:rsidR="00AC170D" w:rsidRDefault="00000000">
      <w:pPr>
        <w:pStyle w:val="BodyText"/>
        <w:spacing w:before="251" w:line="312" w:lineRule="auto"/>
        <w:ind w:left="109" w:right="31"/>
      </w:pPr>
      <w:r>
        <w:rPr>
          <w:spacing w:val="-4"/>
        </w:rPr>
        <w:t xml:space="preserve">ARF </w:t>
      </w:r>
      <w:r>
        <w:rPr>
          <w:spacing w:val="-2"/>
        </w:rPr>
        <w:t xml:space="preserve">CANDY CHILD </w:t>
      </w:r>
      <w:r>
        <w:rPr>
          <w:spacing w:val="-8"/>
        </w:rPr>
        <w:t>FAMILY</w:t>
      </w:r>
    </w:p>
    <w:p w14:paraId="49234FE2" w14:textId="77777777" w:rsidR="00AC170D" w:rsidRDefault="00000000">
      <w:pPr>
        <w:pStyle w:val="BodyText"/>
        <w:spacing w:before="251" w:line="312" w:lineRule="auto"/>
        <w:ind w:left="109" w:right="37"/>
      </w:pPr>
      <w:r>
        <w:br w:type="column"/>
      </w:r>
      <w:r>
        <w:rPr>
          <w:spacing w:val="-2"/>
        </w:rPr>
        <w:t>FRIENDS GIVING KINDNESS LEAVES</w:t>
      </w:r>
    </w:p>
    <w:p w14:paraId="6ABC7547" w14:textId="77777777" w:rsidR="00AC170D" w:rsidRDefault="00000000">
      <w:pPr>
        <w:pStyle w:val="BodyText"/>
        <w:spacing w:before="251" w:line="312" w:lineRule="auto"/>
        <w:ind w:left="109" w:right="35"/>
      </w:pPr>
      <w:r>
        <w:br w:type="column"/>
      </w:r>
      <w:r>
        <w:rPr>
          <w:spacing w:val="-2"/>
        </w:rPr>
        <w:t xml:space="preserve">OUTSIDE </w:t>
      </w:r>
      <w:r>
        <w:rPr>
          <w:spacing w:val="-4"/>
        </w:rPr>
        <w:t>PALS</w:t>
      </w:r>
    </w:p>
    <w:p w14:paraId="5AEC1F60" w14:textId="77777777" w:rsidR="00AC170D" w:rsidRDefault="00000000">
      <w:pPr>
        <w:pStyle w:val="BodyText"/>
        <w:spacing w:before="3" w:line="312" w:lineRule="auto"/>
        <w:ind w:left="109" w:right="619"/>
      </w:pPr>
      <w:r>
        <w:rPr>
          <w:spacing w:val="-4"/>
        </w:rPr>
        <w:t xml:space="preserve">PIE </w:t>
      </w:r>
      <w:r>
        <w:rPr>
          <w:spacing w:val="-8"/>
        </w:rPr>
        <w:t>PLAY</w:t>
      </w:r>
    </w:p>
    <w:p w14:paraId="2F7C8602" w14:textId="77777777" w:rsidR="00AC170D" w:rsidRDefault="00000000">
      <w:pPr>
        <w:pStyle w:val="BodyText"/>
        <w:spacing w:before="251" w:line="312" w:lineRule="auto"/>
        <w:ind w:left="109" w:right="343"/>
      </w:pPr>
      <w:r>
        <w:br w:type="column"/>
      </w:r>
      <w:r>
        <w:rPr>
          <w:spacing w:val="-2"/>
        </w:rPr>
        <w:t>PUMPKIN THANKS TURKEY YUMMY</w:t>
      </w:r>
    </w:p>
    <w:sectPr w:rsidR="00AC170D">
      <w:type w:val="continuous"/>
      <w:pgSz w:w="12240" w:h="15840"/>
      <w:pgMar w:top="640" w:right="1720" w:bottom="280" w:left="640" w:header="720" w:footer="720" w:gutter="0"/>
      <w:cols w:num="4" w:space="720" w:equalWidth="0">
        <w:col w:w="1201" w:space="1484"/>
        <w:col w:w="1684" w:space="1001"/>
        <w:col w:w="1484" w:space="1201"/>
        <w:col w:w="1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D"/>
    <w:rsid w:val="00AC170D"/>
    <w:rsid w:val="00C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20334"/>
  <w15:docId w15:val="{CFB64070-B487-B64F-A9ED-6A06951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53"/>
      <w:ind w:left="109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Apple</cp:lastModifiedBy>
  <cp:revision>2</cp:revision>
  <cp:lastPrinted>2023-10-31T21:08:00Z</cp:lastPrinted>
  <dcterms:created xsi:type="dcterms:W3CDTF">2023-10-31T21:09:00Z</dcterms:created>
  <dcterms:modified xsi:type="dcterms:W3CDTF">2023-10-31T21:09:00Z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2023-10-31T00:00:00Z</vt:filetime>
  </property>
  <property fmtid="{D5CDD505-2E9C-101B-9397-08002B2CF9AE}" pid="5" name="Producer">
    <vt:lpwstr>Skia/PDF m103</vt:lpwstr>
  </property>
</Properties>
</file>